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93" w:rsidRPr="00AA1A93" w:rsidRDefault="00AA1A93" w:rsidP="00AA1A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52"/>
          <w:szCs w:val="52"/>
          <w:lang w:val="en-US" w:eastAsia="ru-RU"/>
        </w:rPr>
      </w:pPr>
    </w:p>
    <w:p w:rsidR="00AA1A93" w:rsidRDefault="00AA1A93">
      <w:pPr>
        <w:rPr>
          <w:lang w:val="en-US"/>
        </w:rPr>
      </w:pPr>
    </w:p>
    <w:p w:rsidR="00AA1A93" w:rsidRDefault="00AA1A9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9890" cy="3803072"/>
            <wp:effectExtent l="19050" t="0" r="0" b="0"/>
            <wp:docPr id="1" name="Рисунок 1" descr="https://shkolarosh.02edu.ru/upload/iblock/b19/qwcdi6ioav24mzqktevbx31dd806ndr2/S8UGHL1dDX2M-sdT3pvnFTngSZVrc04hSt9sUvgilvFnIo9N-9Buxbjr_1Y8G8Dh6gOQxFxK396FolPwh2XqG4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rosh.02edu.ru/upload/iblock/b19/qwcdi6ioav24mzqktevbx31dd806ndr2/S8UGHL1dDX2M-sdT3pvnFTngSZVrc04hSt9sUvgilvFnIo9N-9Buxbjr_1Y8G8Dh6gOQxFxK396FolPwh2XqG43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F07" w:rsidRPr="006C5F07" w:rsidRDefault="006C5F07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     </w:t>
      </w:r>
      <w:r w:rsidRPr="00AA1A93">
        <w:rPr>
          <w:rFonts w:ascii="Times New Roman" w:eastAsia="Times New Roman" w:hAnsi="Times New Roman" w:cs="Times New Roman"/>
          <w:sz w:val="40"/>
          <w:szCs w:val="40"/>
          <w:lang w:eastAsia="ru-RU"/>
        </w:rPr>
        <w:t>3 сентября 2022 года во всех регионах Российской Федерации пройдет Всероссийская акция «Диктант Победы – 2022». Это одно из тех мероприятий, которое позволит прикоснуться к исторической памяти, попробовать свои силы и узнать новое о прошедшей войне и её героях. Тема исторического диктанта: события Великой Отечественной войны 1941-1945 гг.</w:t>
      </w:r>
      <w:r w:rsidRPr="00AA1A93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AA1A93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sectPr w:rsidR="006C5F07" w:rsidRPr="006C5F07" w:rsidSect="00C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savePreviewPicture/>
  <w:compat/>
  <w:rsids>
    <w:rsidRoot w:val="0093518F"/>
    <w:rsid w:val="00256D5F"/>
    <w:rsid w:val="00381088"/>
    <w:rsid w:val="00533FCE"/>
    <w:rsid w:val="006C5F07"/>
    <w:rsid w:val="0093518F"/>
    <w:rsid w:val="00AA1A93"/>
    <w:rsid w:val="00CB614E"/>
    <w:rsid w:val="00E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6504">
              <w:marLeft w:val="0"/>
              <w:marRight w:val="0"/>
              <w:marTop w:val="0"/>
              <w:marBottom w:val="0"/>
              <w:divBdr>
                <w:top w:val="single" w:sz="12" w:space="0" w:color="1DA1F2"/>
                <w:left w:val="single" w:sz="12" w:space="0" w:color="1DA1F2"/>
                <w:bottom w:val="single" w:sz="12" w:space="0" w:color="1DA1F2"/>
                <w:right w:val="single" w:sz="12" w:space="0" w:color="1DA1F2"/>
              </w:divBdr>
              <w:divsChild>
                <w:div w:id="13387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14319">
              <w:marLeft w:val="0"/>
              <w:marRight w:val="0"/>
              <w:marTop w:val="0"/>
              <w:marBottom w:val="0"/>
              <w:divBdr>
                <w:top w:val="single" w:sz="12" w:space="0" w:color="4A76A8"/>
                <w:left w:val="single" w:sz="12" w:space="0" w:color="4A76A8"/>
                <w:bottom w:val="single" w:sz="12" w:space="0" w:color="4A76A8"/>
                <w:right w:val="single" w:sz="12" w:space="0" w:color="4A76A8"/>
              </w:divBdr>
              <w:divsChild>
                <w:div w:id="10913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55034">
              <w:marLeft w:val="0"/>
              <w:marRight w:val="0"/>
              <w:marTop w:val="0"/>
              <w:marBottom w:val="0"/>
              <w:divBdr>
                <w:top w:val="single" w:sz="12" w:space="0" w:color="F58220"/>
                <w:left w:val="single" w:sz="12" w:space="0" w:color="F58220"/>
                <w:bottom w:val="single" w:sz="12" w:space="0" w:color="F58220"/>
                <w:right w:val="single" w:sz="12" w:space="0" w:color="F58220"/>
              </w:divBdr>
              <w:divsChild>
                <w:div w:id="5598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114">
              <w:marLeft w:val="0"/>
              <w:marRight w:val="0"/>
              <w:marTop w:val="0"/>
              <w:marBottom w:val="0"/>
              <w:divBdr>
                <w:top w:val="single" w:sz="12" w:space="0" w:color="1DA1F2"/>
                <w:left w:val="single" w:sz="12" w:space="0" w:color="1DA1F2"/>
                <w:bottom w:val="single" w:sz="12" w:space="0" w:color="1DA1F2"/>
                <w:right w:val="single" w:sz="12" w:space="0" w:color="1DA1F2"/>
              </w:divBdr>
              <w:divsChild>
                <w:div w:id="8208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98310">
              <w:marLeft w:val="0"/>
              <w:marRight w:val="0"/>
              <w:marTop w:val="0"/>
              <w:marBottom w:val="0"/>
              <w:divBdr>
                <w:top w:val="single" w:sz="12" w:space="0" w:color="4A76A8"/>
                <w:left w:val="single" w:sz="12" w:space="0" w:color="4A76A8"/>
                <w:bottom w:val="single" w:sz="12" w:space="0" w:color="4A76A8"/>
                <w:right w:val="single" w:sz="12" w:space="0" w:color="4A76A8"/>
              </w:divBdr>
              <w:divsChild>
                <w:div w:id="11061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79156">
              <w:marLeft w:val="0"/>
              <w:marRight w:val="0"/>
              <w:marTop w:val="0"/>
              <w:marBottom w:val="0"/>
              <w:divBdr>
                <w:top w:val="single" w:sz="12" w:space="0" w:color="F58220"/>
                <w:left w:val="single" w:sz="12" w:space="0" w:color="F58220"/>
                <w:bottom w:val="single" w:sz="12" w:space="0" w:color="F58220"/>
                <w:right w:val="single" w:sz="12" w:space="0" w:color="F58220"/>
              </w:divBdr>
              <w:divsChild>
                <w:div w:id="18519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ktyf</dc:creator>
  <cp:lastModifiedBy>ktyf</cp:lastModifiedBy>
  <cp:revision>2</cp:revision>
  <dcterms:created xsi:type="dcterms:W3CDTF">2022-09-04T15:07:00Z</dcterms:created>
  <dcterms:modified xsi:type="dcterms:W3CDTF">2022-09-04T17:19:00Z</dcterms:modified>
</cp:coreProperties>
</file>